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87B9" w14:textId="632600BF" w:rsidR="001B57E0" w:rsidRDefault="00224B47">
      <w:pPr>
        <w:rPr>
          <w:rFonts w:hint="eastAsia"/>
        </w:rPr>
      </w:pPr>
      <w:r w:rsidRPr="00224B47">
        <w:drawing>
          <wp:anchor distT="0" distB="0" distL="114300" distR="114300" simplePos="0" relativeHeight="251658240" behindDoc="0" locked="0" layoutInCell="1" allowOverlap="1" wp14:anchorId="098B20C9" wp14:editId="4AC507C5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6091406" cy="8067675"/>
            <wp:effectExtent l="0" t="0" r="5080" b="0"/>
            <wp:wrapThrough wrapText="bothSides">
              <wp:wrapPolygon edited="0">
                <wp:start x="0" y="0"/>
                <wp:lineTo x="0" y="21523"/>
                <wp:lineTo x="135" y="21523"/>
                <wp:lineTo x="21010" y="21472"/>
                <wp:lineTo x="20875" y="21217"/>
                <wp:lineTo x="21550" y="21064"/>
                <wp:lineTo x="21550" y="18718"/>
                <wp:lineTo x="135" y="17953"/>
                <wp:lineTo x="21550" y="17953"/>
                <wp:lineTo x="21550" y="17341"/>
                <wp:lineTo x="19118" y="17137"/>
                <wp:lineTo x="21550" y="16678"/>
                <wp:lineTo x="21550" y="16576"/>
                <wp:lineTo x="135" y="16321"/>
                <wp:lineTo x="21550" y="16270"/>
                <wp:lineTo x="21550" y="15556"/>
                <wp:lineTo x="14254" y="15505"/>
                <wp:lineTo x="21550" y="15250"/>
                <wp:lineTo x="21550" y="14077"/>
                <wp:lineTo x="19118" y="14026"/>
                <wp:lineTo x="21550" y="13822"/>
                <wp:lineTo x="21550" y="13720"/>
                <wp:lineTo x="10809" y="13057"/>
                <wp:lineTo x="21550" y="12904"/>
                <wp:lineTo x="21550" y="12802"/>
                <wp:lineTo x="12903" y="12241"/>
                <wp:lineTo x="21550" y="12037"/>
                <wp:lineTo x="21550" y="9589"/>
                <wp:lineTo x="135" y="8977"/>
                <wp:lineTo x="21550" y="8875"/>
                <wp:lineTo x="21550" y="8161"/>
                <wp:lineTo x="14254" y="8161"/>
                <wp:lineTo x="21550" y="7906"/>
                <wp:lineTo x="21550" y="5916"/>
                <wp:lineTo x="3986" y="5712"/>
                <wp:lineTo x="21550" y="5661"/>
                <wp:lineTo x="21550" y="3927"/>
                <wp:lineTo x="2027" y="3264"/>
                <wp:lineTo x="21550" y="3060"/>
                <wp:lineTo x="21550" y="2958"/>
                <wp:lineTo x="10809" y="2448"/>
                <wp:lineTo x="21550" y="2346"/>
                <wp:lineTo x="21550" y="0"/>
                <wp:lineTo x="0" y="0"/>
              </wp:wrapPolygon>
            </wp:wrapThrough>
            <wp:docPr id="13663601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06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57E0" w:rsidSect="00224B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47"/>
    <w:rsid w:val="001B57E0"/>
    <w:rsid w:val="002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1ED98"/>
  <w15:chartTrackingRefBased/>
  <w15:docId w15:val="{6DEF8263-9370-4692-A829-57CA788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健一郎 若林</dc:creator>
  <cp:keywords/>
  <dc:description/>
  <cp:lastModifiedBy>健一郎 若林</cp:lastModifiedBy>
  <cp:revision>1</cp:revision>
  <dcterms:created xsi:type="dcterms:W3CDTF">2023-12-19T11:03:00Z</dcterms:created>
  <dcterms:modified xsi:type="dcterms:W3CDTF">2023-12-19T11:08:00Z</dcterms:modified>
</cp:coreProperties>
</file>